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7B1" w:rsidRDefault="003567B1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567B1" w:rsidRDefault="003567B1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567B1" w:rsidRDefault="003567B1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3567B1" w:rsidRDefault="003567B1" w:rsidP="0044453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3567B1">
        <w:tc>
          <w:tcPr>
            <w:tcW w:w="1384" w:type="dxa"/>
            <w:vMerge w:val="restart"/>
            <w:vAlign w:val="center"/>
          </w:tcPr>
          <w:p w:rsidR="003567B1" w:rsidRDefault="003567B1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3567B1" w:rsidRDefault="003567B1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3567B1" w:rsidRDefault="003567B1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567B1" w:rsidRDefault="003567B1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3567B1" w:rsidRDefault="003567B1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567B1" w:rsidRDefault="003567B1" w:rsidP="00C539C0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3567B1" w:rsidRDefault="003567B1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567B1" w:rsidRDefault="003567B1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567B1" w:rsidRDefault="003567B1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567B1">
        <w:tc>
          <w:tcPr>
            <w:tcW w:w="1384" w:type="dxa"/>
            <w:vMerge/>
            <w:vAlign w:val="center"/>
          </w:tcPr>
          <w:p w:rsidR="003567B1" w:rsidRDefault="003567B1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3567B1" w:rsidRDefault="003567B1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3567B1" w:rsidRPr="00C539C0" w:rsidRDefault="003567B1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567B1" w:rsidRPr="00C539C0" w:rsidRDefault="003567B1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567B1" w:rsidRPr="00C539C0" w:rsidRDefault="003567B1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Площадь (</w:t>
            </w:r>
            <w:proofErr w:type="spellStart"/>
            <w:r w:rsidRPr="00C539C0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C539C0">
              <w:rPr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971" w:type="dxa"/>
            <w:vAlign w:val="center"/>
          </w:tcPr>
          <w:p w:rsidR="003567B1" w:rsidRPr="00C539C0" w:rsidRDefault="003567B1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3567B1" w:rsidRPr="00C539C0" w:rsidRDefault="003567B1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567B1" w:rsidRPr="00C539C0" w:rsidRDefault="003567B1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Площадь (</w:t>
            </w:r>
            <w:proofErr w:type="spellStart"/>
            <w:r w:rsidRPr="00C539C0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C539C0">
              <w:rPr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080" w:type="dxa"/>
            <w:vAlign w:val="center"/>
          </w:tcPr>
          <w:p w:rsidR="003567B1" w:rsidRPr="00C539C0" w:rsidRDefault="003567B1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567B1" w:rsidRDefault="003567B1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567B1" w:rsidRDefault="003567B1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567B1" w:rsidRDefault="003567B1">
            <w:pPr>
              <w:rPr>
                <w:lang w:eastAsia="en-US"/>
              </w:rPr>
            </w:pPr>
          </w:p>
        </w:tc>
      </w:tr>
      <w:tr w:rsidR="003567B1">
        <w:trPr>
          <w:trHeight w:val="2447"/>
        </w:trPr>
        <w:tc>
          <w:tcPr>
            <w:tcW w:w="1384" w:type="dxa"/>
          </w:tcPr>
          <w:p w:rsidR="003567B1" w:rsidRPr="00C539C0" w:rsidRDefault="003567B1">
            <w:pPr>
              <w:rPr>
                <w:color w:val="333333"/>
                <w:lang w:eastAsia="en-US"/>
              </w:rPr>
            </w:pPr>
            <w:proofErr w:type="spellStart"/>
            <w:r w:rsidRPr="00C539C0">
              <w:rPr>
                <w:color w:val="333333"/>
                <w:lang w:eastAsia="en-US"/>
              </w:rPr>
              <w:t>Гебель</w:t>
            </w:r>
            <w:proofErr w:type="spellEnd"/>
            <w:r w:rsidRPr="00C539C0">
              <w:rPr>
                <w:color w:val="333333"/>
                <w:lang w:eastAsia="en-US"/>
              </w:rPr>
              <w:t xml:space="preserve"> О.Ф.</w:t>
            </w:r>
          </w:p>
        </w:tc>
        <w:tc>
          <w:tcPr>
            <w:tcW w:w="1602" w:type="dxa"/>
          </w:tcPr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Директор МКОУ Белоусов-</w:t>
            </w:r>
          </w:p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  <w:proofErr w:type="spellStart"/>
            <w:r w:rsidRPr="00C539C0">
              <w:rPr>
                <w:color w:val="333333"/>
                <w:lang w:eastAsia="en-US"/>
              </w:rPr>
              <w:t>ской</w:t>
            </w:r>
            <w:proofErr w:type="spellEnd"/>
            <w:r w:rsidRPr="00C539C0">
              <w:rPr>
                <w:color w:val="333333"/>
                <w:lang w:eastAsia="en-US"/>
              </w:rPr>
              <w:t xml:space="preserve"> ООШ</w:t>
            </w:r>
          </w:p>
        </w:tc>
        <w:tc>
          <w:tcPr>
            <w:tcW w:w="1079" w:type="dxa"/>
          </w:tcPr>
          <w:p w:rsidR="003567B1" w:rsidRDefault="003567B1">
            <w:pPr>
              <w:rPr>
                <w:lang w:eastAsia="en-US"/>
              </w:rPr>
            </w:pPr>
            <w:r>
              <w:rPr>
                <w:lang w:eastAsia="en-US"/>
              </w:rPr>
              <w:t>1)Жилой дом</w:t>
            </w:r>
          </w:p>
          <w:p w:rsidR="003567B1" w:rsidRDefault="003567B1">
            <w:pPr>
              <w:rPr>
                <w:lang w:eastAsia="en-US"/>
              </w:rPr>
            </w:pPr>
          </w:p>
          <w:p w:rsidR="003567B1" w:rsidRDefault="003567B1">
            <w:pPr>
              <w:rPr>
                <w:lang w:eastAsia="en-US"/>
              </w:rPr>
            </w:pPr>
          </w:p>
          <w:p w:rsidR="003567B1" w:rsidRDefault="003567B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gramStart"/>
            <w:r>
              <w:rPr>
                <w:lang w:eastAsia="en-US"/>
              </w:rPr>
              <w:t>Земель-</w:t>
            </w:r>
            <w:proofErr w:type="spellStart"/>
            <w:r>
              <w:rPr>
                <w:lang w:eastAsia="en-US"/>
              </w:rPr>
              <w:t>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  <w:proofErr w:type="spellStart"/>
            <w:proofErr w:type="gramStart"/>
            <w:r w:rsidRPr="00C539C0">
              <w:rPr>
                <w:color w:val="333333"/>
                <w:lang w:eastAsia="en-US"/>
              </w:rPr>
              <w:t>Инди-видуальная</w:t>
            </w:r>
            <w:proofErr w:type="spellEnd"/>
            <w:proofErr w:type="gramEnd"/>
          </w:p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</w:p>
          <w:p w:rsidR="003567B1" w:rsidRDefault="003567B1" w:rsidP="00C539C0">
            <w:pPr>
              <w:jc w:val="center"/>
              <w:rPr>
                <w:color w:val="333333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  <w:proofErr w:type="spellStart"/>
            <w:r w:rsidRPr="00C539C0">
              <w:rPr>
                <w:color w:val="333333"/>
                <w:lang w:eastAsia="en-US"/>
              </w:rPr>
              <w:t>Инди-видуль-ная</w:t>
            </w:r>
            <w:proofErr w:type="spellEnd"/>
          </w:p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115,1</w:t>
            </w:r>
          </w:p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</w:p>
          <w:p w:rsidR="003567B1" w:rsidRDefault="003567B1" w:rsidP="00C539C0">
            <w:pPr>
              <w:jc w:val="center"/>
              <w:rPr>
                <w:color w:val="333333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20,29</w:t>
            </w:r>
          </w:p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Россия</w:t>
            </w:r>
          </w:p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</w:p>
          <w:p w:rsidR="003567B1" w:rsidRDefault="003567B1" w:rsidP="00C539C0">
            <w:pPr>
              <w:jc w:val="center"/>
              <w:rPr>
                <w:color w:val="333333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3567B1" w:rsidRDefault="003567B1">
            <w:pPr>
              <w:rPr>
                <w:lang w:eastAsia="en-US"/>
              </w:rPr>
            </w:pPr>
            <w:r>
              <w:rPr>
                <w:lang w:eastAsia="en-US"/>
              </w:rPr>
              <w:t>1)Земельный пай</w:t>
            </w:r>
          </w:p>
        </w:tc>
        <w:tc>
          <w:tcPr>
            <w:tcW w:w="1080" w:type="dxa"/>
          </w:tcPr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70000</w:t>
            </w:r>
          </w:p>
        </w:tc>
        <w:tc>
          <w:tcPr>
            <w:tcW w:w="1080" w:type="dxa"/>
          </w:tcPr>
          <w:p w:rsidR="003567B1" w:rsidRPr="00C539C0" w:rsidRDefault="003567B1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3567B1" w:rsidRDefault="003567B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</w:t>
            </w:r>
          </w:p>
          <w:p w:rsidR="003567B1" w:rsidRDefault="003567B1">
            <w:pPr>
              <w:rPr>
                <w:lang w:eastAsia="en-US"/>
              </w:rPr>
            </w:pPr>
            <w:r>
              <w:rPr>
                <w:lang w:eastAsia="en-US"/>
              </w:rPr>
              <w:t>1)ВАЗ-2114</w:t>
            </w:r>
          </w:p>
          <w:p w:rsidR="003567B1" w:rsidRDefault="003567B1">
            <w:pPr>
              <w:rPr>
                <w:lang w:eastAsia="en-US"/>
              </w:rPr>
            </w:pPr>
            <w:r>
              <w:rPr>
                <w:lang w:eastAsia="en-US"/>
              </w:rPr>
              <w:t>2) МАЗДА БОНГО</w:t>
            </w:r>
          </w:p>
        </w:tc>
        <w:tc>
          <w:tcPr>
            <w:tcW w:w="1740" w:type="dxa"/>
          </w:tcPr>
          <w:p w:rsidR="003567B1" w:rsidRPr="00C539C0" w:rsidRDefault="003567B1">
            <w:pPr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399765,48</w:t>
            </w:r>
          </w:p>
        </w:tc>
        <w:tc>
          <w:tcPr>
            <w:tcW w:w="1740" w:type="dxa"/>
          </w:tcPr>
          <w:p w:rsidR="003567B1" w:rsidRPr="00197115" w:rsidRDefault="003567B1">
            <w:pPr>
              <w:rPr>
                <w:color w:val="333333"/>
                <w:lang w:eastAsia="en-US"/>
              </w:rPr>
            </w:pPr>
          </w:p>
        </w:tc>
      </w:tr>
      <w:tr w:rsidR="003567B1">
        <w:trPr>
          <w:trHeight w:val="839"/>
        </w:trPr>
        <w:tc>
          <w:tcPr>
            <w:tcW w:w="1384" w:type="dxa"/>
          </w:tcPr>
          <w:p w:rsidR="003567B1" w:rsidRDefault="003567B1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Супруга </w:t>
            </w:r>
          </w:p>
        </w:tc>
        <w:tc>
          <w:tcPr>
            <w:tcW w:w="1602" w:type="dxa"/>
          </w:tcPr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3567B1" w:rsidRPr="00C539C0" w:rsidRDefault="003567B1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3567B1" w:rsidRPr="00C539C0" w:rsidRDefault="003567B1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567B1" w:rsidRPr="00C539C0" w:rsidRDefault="003567B1">
            <w:pPr>
              <w:rPr>
                <w:color w:val="800000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  <w:p w:rsidR="003567B1" w:rsidRPr="00C539C0" w:rsidRDefault="003567B1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3567B1" w:rsidRPr="00C539C0" w:rsidRDefault="003567B1">
            <w:pPr>
              <w:rPr>
                <w:color w:val="800000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  <w:p w:rsidR="003567B1" w:rsidRPr="00C539C0" w:rsidRDefault="003567B1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3567B1" w:rsidRPr="00C539C0" w:rsidRDefault="003567B1" w:rsidP="00C539C0">
            <w:pPr>
              <w:pStyle w:val="a4"/>
              <w:ind w:left="0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1)Жилой дом</w:t>
            </w:r>
          </w:p>
          <w:p w:rsidR="003567B1" w:rsidRPr="00C539C0" w:rsidRDefault="0027666E" w:rsidP="00C539C0">
            <w:pPr>
              <w:pStyle w:val="a4"/>
              <w:ind w:left="0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</w:t>
            </w:r>
            <w:r w:rsidR="003567B1">
              <w:rPr>
                <w:color w:val="800000"/>
                <w:lang w:eastAsia="en-US"/>
              </w:rPr>
              <w:t>)Земельный участок</w:t>
            </w:r>
          </w:p>
        </w:tc>
        <w:tc>
          <w:tcPr>
            <w:tcW w:w="1080" w:type="dxa"/>
          </w:tcPr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115,1</w:t>
            </w:r>
          </w:p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20,29</w:t>
            </w:r>
          </w:p>
        </w:tc>
        <w:tc>
          <w:tcPr>
            <w:tcW w:w="1080" w:type="dxa"/>
          </w:tcPr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Россия</w:t>
            </w:r>
          </w:p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  <w:p w:rsidR="003567B1" w:rsidRDefault="003567B1" w:rsidP="00AF4310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Россия</w:t>
            </w:r>
          </w:p>
          <w:p w:rsidR="003567B1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740" w:type="dxa"/>
          </w:tcPr>
          <w:p w:rsidR="003567B1" w:rsidRDefault="003567B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Автомобиль легковой:</w:t>
            </w:r>
          </w:p>
          <w:p w:rsidR="003567B1" w:rsidRPr="00C539C0" w:rsidRDefault="003567B1">
            <w:pPr>
              <w:rPr>
                <w:color w:val="800000"/>
                <w:lang w:eastAsia="en-US"/>
              </w:rPr>
            </w:pPr>
            <w:proofErr w:type="gramStart"/>
            <w:r w:rsidRPr="00C539C0">
              <w:rPr>
                <w:color w:val="800000"/>
                <w:lang w:eastAsia="en-US"/>
              </w:rPr>
              <w:t>ШКОДА</w:t>
            </w:r>
            <w:proofErr w:type="gramEnd"/>
            <w:r w:rsidRPr="00C539C0">
              <w:rPr>
                <w:color w:val="800000"/>
                <w:lang w:eastAsia="en-US"/>
              </w:rPr>
              <w:t xml:space="preserve"> АКТАВИЯ</w:t>
            </w:r>
          </w:p>
        </w:tc>
        <w:tc>
          <w:tcPr>
            <w:tcW w:w="1740" w:type="dxa"/>
          </w:tcPr>
          <w:p w:rsidR="003567B1" w:rsidRPr="00C539C0" w:rsidRDefault="003567B1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335793,74</w:t>
            </w:r>
          </w:p>
        </w:tc>
        <w:tc>
          <w:tcPr>
            <w:tcW w:w="1740" w:type="dxa"/>
          </w:tcPr>
          <w:p w:rsidR="003567B1" w:rsidRPr="00C539C0" w:rsidRDefault="003567B1">
            <w:pPr>
              <w:rPr>
                <w:color w:val="800000"/>
                <w:lang w:eastAsia="en-US"/>
              </w:rPr>
            </w:pPr>
          </w:p>
        </w:tc>
      </w:tr>
      <w:tr w:rsidR="003567B1">
        <w:tc>
          <w:tcPr>
            <w:tcW w:w="1384" w:type="dxa"/>
          </w:tcPr>
          <w:p w:rsidR="003567B1" w:rsidRDefault="003567B1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3567B1" w:rsidRPr="00C539C0" w:rsidRDefault="003567B1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3567B1" w:rsidRDefault="003567B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C539C0">
              <w:rPr>
                <w:color w:val="800000"/>
                <w:lang w:eastAsia="en-US"/>
              </w:rPr>
              <w:t>Жилой дом</w:t>
            </w:r>
          </w:p>
          <w:p w:rsidR="003567B1" w:rsidRPr="00C539C0" w:rsidRDefault="003567B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2)земельный участок</w:t>
            </w:r>
          </w:p>
        </w:tc>
        <w:tc>
          <w:tcPr>
            <w:tcW w:w="1080" w:type="dxa"/>
          </w:tcPr>
          <w:p w:rsidR="003567B1" w:rsidRDefault="003567B1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115,1</w:t>
            </w:r>
          </w:p>
          <w:p w:rsidR="003567B1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  <w:p w:rsidR="003567B1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  <w:p w:rsidR="003567B1" w:rsidRPr="00C539C0" w:rsidRDefault="003567B1" w:rsidP="00AF431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20,29</w:t>
            </w:r>
          </w:p>
        </w:tc>
        <w:tc>
          <w:tcPr>
            <w:tcW w:w="1080" w:type="dxa"/>
          </w:tcPr>
          <w:p w:rsidR="003567B1" w:rsidRDefault="003567B1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Россия</w:t>
            </w:r>
          </w:p>
          <w:p w:rsidR="003567B1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  <w:p w:rsidR="003567B1" w:rsidRDefault="003567B1" w:rsidP="00C539C0">
            <w:pPr>
              <w:jc w:val="center"/>
              <w:rPr>
                <w:color w:val="800000"/>
                <w:lang w:eastAsia="en-US"/>
              </w:rPr>
            </w:pPr>
          </w:p>
          <w:p w:rsidR="003567B1" w:rsidRPr="00C539C0" w:rsidRDefault="003567B1" w:rsidP="00C539C0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3567B1" w:rsidRPr="00C539C0" w:rsidRDefault="003567B1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3567B1" w:rsidRPr="00C539C0" w:rsidRDefault="003567B1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3567B1" w:rsidRPr="00C539C0" w:rsidRDefault="003567B1">
            <w:pPr>
              <w:rPr>
                <w:color w:val="800000"/>
                <w:lang w:eastAsia="en-US"/>
              </w:rPr>
            </w:pPr>
          </w:p>
        </w:tc>
      </w:tr>
    </w:tbl>
    <w:p w:rsidR="003567B1" w:rsidRDefault="003567B1" w:rsidP="00AF4310"/>
    <w:sectPr w:rsidR="003567B1" w:rsidSect="00AF4310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F1C31"/>
    <w:multiLevelType w:val="hybridMultilevel"/>
    <w:tmpl w:val="43EE8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4F8"/>
    <w:rsid w:val="000C5A61"/>
    <w:rsid w:val="00126353"/>
    <w:rsid w:val="001803A3"/>
    <w:rsid w:val="00184E9A"/>
    <w:rsid w:val="00197115"/>
    <w:rsid w:val="00205697"/>
    <w:rsid w:val="0027666E"/>
    <w:rsid w:val="003567B1"/>
    <w:rsid w:val="003664F8"/>
    <w:rsid w:val="00444531"/>
    <w:rsid w:val="004E487A"/>
    <w:rsid w:val="005566A4"/>
    <w:rsid w:val="005B767A"/>
    <w:rsid w:val="00630D41"/>
    <w:rsid w:val="006A2164"/>
    <w:rsid w:val="008141ED"/>
    <w:rsid w:val="00871E05"/>
    <w:rsid w:val="00A31170"/>
    <w:rsid w:val="00AF4310"/>
    <w:rsid w:val="00C24F2A"/>
    <w:rsid w:val="00C539C0"/>
    <w:rsid w:val="00CA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53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453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4453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792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 Ивановна Мингажева</cp:lastModifiedBy>
  <cp:revision>6</cp:revision>
  <dcterms:created xsi:type="dcterms:W3CDTF">2014-05-08T05:11:00Z</dcterms:created>
  <dcterms:modified xsi:type="dcterms:W3CDTF">2014-05-21T09:30:00Z</dcterms:modified>
</cp:coreProperties>
</file>